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Alvar Aallon katu 3 B, 00100, Helsinki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14:22-20:00 LE kv referenssitestaus 22.5</w:t>
      </w:r>
    </w:p>
    <w:p>
      <w:r>
        <w:t>Testataan referenssejä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