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19:00-19:30 MKtest 19032025 LE-integraatiotest 3 of 3</w:t>
      </w:r>
    </w:p>
    <w:p>
      <w:r>
        <w:t>MKtest 19032025 LE-integraatiotest 3 FI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