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20:00-20:30 MKtest 19032025 LE-integraatiotest 4 of 4</w:t>
      </w:r>
    </w:p>
    <w:p>
      <w:r>
        <w:t>MKtest 19032025 LE-integraatiotest 4 of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