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09:00-09:50 SenioriKuntojumppa [ma klo 09:00 - 09:50]</w:t>
      </w:r>
    </w:p>
    <w:p>
      <w:r>
        <w:t>Kurssi täynnä</w:t>
        <w:br/>
        <w:t>(Keskiraskasta ja haasteita tarjoavaa)</w:t>
        <w:br/>
        <w:t>Kestävyyttä, tasapainoa ja lihaskuntoa kehittävä tehokas jumppa. Tunti sisältää monipuolista askellusjumppaa, tehokkaan lihaskunto-osuuden loppuverryttelyn. Harjoitteita voidaan tehostaa välineillä, esimerkiksi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