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10:00-11:00 Ohjattu kuntosaliharjoittelu, Naiset</w:t>
      </w:r>
    </w:p>
    <w:p>
      <w:r>
        <w:t>Jonopaikkoja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