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kanssa torstaisin klo 10-12. Kaikki lapset ovat tervetulleita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