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kanssa torstaisin klo 10-12. Kaikki lapset ovat tervetulle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