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17:30-19:30 Runovastaanotto kutsuu klovnin luo</w:t>
      </w:r>
    </w:p>
    <w:p>
      <w:r>
        <w:t>Askarruttaako, ihmetyttääkö, onko sinulla pulma? Runovastaanoton ammattitaitoiset asiantuntijat antavat ohjenuoria poeettisesti.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