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10.1.2024-29.5.2024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