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13:00-16:00 InterLab ry:n kollaasityöpaja</w:t>
      </w:r>
    </w:p>
    <w:p>
      <w:r>
        <w:t>Espoolainen yhdistys InterLab ry kutsuu sinut osallistumaan työpajaan. Työpajan aikana tutustumme erilaisiin kollaasitekniikoihin ja perehdymme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