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20.2.2024-14.5.2024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