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18:00-19:00 Musiikkiteatterin lastenkerho</w:t>
      </w:r>
    </w:p>
    <w:p>
      <w:r>
        <w:t>Musical Theatre Children's Club performs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