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21.3.2024-16.5.2024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