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08:00-20:00 Maaginen viikko: Maaginen suunnistus lasten- ja nuorten osastoll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