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08:00-20:00 Maaginen viikko: Maaginen suunnistus lasten- ja nuorten osastolla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