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28.3., 25.4. ja 23.5.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