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21.3.2024-23.5.2024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