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13:00-16:00 Korota kuteet- paja</w:t>
      </w:r>
    </w:p>
    <w:p>
      <w:r>
        <w:t>Tule päivittämään kaappiin jäänyt t-paitasi tai muu asuste uuteen uskoon Sellon tuunauspajassa!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