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5.9.2024-19.12.2024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