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4.10.2024-13.12.2024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