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15:00-16:30 Minecraft Seikkailijat 3.-6.-luokkalaisille Entressessä</w:t>
      </w:r>
    </w:p>
    <w:p>
      <w:r>
        <w:t>Seikkailijat harrastusryhmässä hyppäämme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