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13:00-18:00 Sellon kirjaston Musafestarit III</w:t>
      </w:r>
    </w:p>
    <w:p>
      <w:r>
        <w:t xml:space="preserve">Musafestarien aikataulu on nyt julkaistu! Musafestareilla esiintyjinä toimivat kirjaston asiakkaat.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