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7:00-18:00 Rumpujamit</w:t>
      </w:r>
    </w:p>
    <w:p>
      <w:r>
        <w:t>Rumpujam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