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7:00-18:00 Rumpujamit</w:t>
      </w:r>
    </w:p>
    <w:p>
      <w:r>
        <w:t>Rumpuja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