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4.9.2024-11.12.2024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