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12:00-16:00 Elämysauto Välkky Suvelan Basaarissa</w:t>
      </w:r>
    </w:p>
    <w:p>
      <w:r>
        <w:t>Elämysbussi Välkky ja KAMU Espoon kaupunginmuseo: ideapaja ja palkintojen arvontaa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