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>17:30-19:00 Omppu Open mic - lavarunotapahtuma</w:t>
      </w:r>
    </w:p>
    <w:p>
      <w:r>
        <w:t>Omppu Open Mic Runostage on lavarunoklubi, jossa pääsee kuuntelemaan runoja sekä esittämään omia tekstejä kannustavan yleisön edessä.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