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17:00-18:15 Ukulele edistyneiden ryhmä</w:t>
      </w:r>
    </w:p>
    <w:p>
      <w:r>
        <w:t>Tervetuloa soittamaan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