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15:00-17:00 Taidetta teille-kiertue: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