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7:00-18:15 Ukuleleryhmien joulukonsertti</w:t>
      </w:r>
    </w:p>
    <w:p>
      <w:r>
        <w:t xml:space="preserve">Espoon kaupunginkirjaston ukuleleryhmien joulukonsert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