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17.1.2025-23.5.2025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