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7.10.2025-26.5.2026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