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6:00-17:00 Rayman Legends: Kung Foot -peliturnaus</w:t>
      </w:r>
    </w:p>
    <w:p>
      <w:r>
        <w:t>Rayman Legends: Kung Foot -peli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