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5:00-18:00 Suuri Ligretto-turnaus</w:t>
      </w:r>
    </w:p>
    <w:p>
      <w:r>
        <w:t>Turnaus kaikille Ligreton harrasta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