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6.6.2025-15.8.2025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