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27.5.2025-22.7.2025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