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7:30-18:00 Satuhetki espanjaksi Cuentacuentos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