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15:00-15:15 15 minutes of fame</w:t>
      </w:r>
    </w:p>
    <w:p>
      <w:r>
        <w:t xml:space="preserve">Electronic music and lifestory of the artist Teo Silverstov.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