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7.10.2025-25.11.2025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