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2.9.2025-25.8.2026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