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45-18:30 PERUUTETTU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