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1.9.2025-15.9.2025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