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skändan puistotie 6, Espoo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0:30-12:30 Senioripaku Välkky lähelläsi Järvenperässä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