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0:30-12:30 Senioripaku Välkky lähelläsi Röylässä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