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14.1.2025-30.7.2025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