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12.6.2025-26.6.2025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