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3:00-15:00 Kesäloma Ison Omenan kirjastossa</w:t>
      </w:r>
    </w:p>
    <w:p>
      <w:r>
        <w:t>Toimintaa maanantaisin, keskiviikkoisin j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