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0:00-14:00 Hyvinvointipäivä maahanmuuttajille</w:t>
      </w:r>
    </w:p>
    <w:p>
      <w:r>
        <w:br/>
        <w:t>ILMAISIA TERVEYSTARKASTUKSIA JA NEUVO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