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14:00-15:00 Laulustudio Melodyluxin konsertt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