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1:00 Puhutaan suomea ja pelataan yhdessä biljardia ja pingist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